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808080" w:sz="2" w:space="0"/>
          <w:insideV w:val="single" w:color="80808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551"/>
        <w:gridCol w:w="3243"/>
        <w:gridCol w:w="2141"/>
      </w:tblGrid>
      <w:tr w14:paraId="1933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right w:val="nil"/>
            </w:tcBorders>
          </w:tcPr>
          <w:p w14:paraId="11B06C9E">
            <w:pPr>
              <w:snapToGrid w:val="0"/>
              <w:spacing w:line="380" w:lineRule="atLeast"/>
              <w:ind w:firstLine="0" w:firstLineChars="0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推荐人：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14:paraId="3843A006">
            <w:pPr>
              <w:snapToGrid w:val="0"/>
              <w:spacing w:line="380" w:lineRule="atLeast"/>
              <w:ind w:firstLine="0" w:firstLineChars="0"/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3243" w:type="dxa"/>
            <w:tcBorders>
              <w:left w:val="nil"/>
              <w:right w:val="nil"/>
            </w:tcBorders>
          </w:tcPr>
          <w:p w14:paraId="155EC99E">
            <w:pPr>
              <w:wordWrap w:val="0"/>
              <w:snapToGrid w:val="0"/>
              <w:spacing w:line="380" w:lineRule="atLeast"/>
              <w:ind w:firstLine="0" w:firstLineChars="0"/>
              <w:jc w:val="right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填表时间：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808080" w:sz="2" w:space="0"/>
            </w:tcBorders>
          </w:tcPr>
          <w:p w14:paraId="70697827">
            <w:pPr>
              <w:snapToGrid w:val="0"/>
              <w:spacing w:line="380" w:lineRule="atLeast"/>
              <w:ind w:firstLine="0" w:firstLineChars="0"/>
              <w:rPr>
                <w:rFonts w:ascii="新宋体" w:hAnsi="新宋体" w:eastAsia="新宋体" w:cs="新宋体"/>
                <w:sz w:val="24"/>
              </w:rPr>
            </w:pPr>
          </w:p>
        </w:tc>
      </w:tr>
    </w:tbl>
    <w:p w14:paraId="6608D738">
      <w:pPr>
        <w:spacing w:line="440" w:lineRule="atLeast"/>
        <w:rPr>
          <w:rFonts w:ascii="新宋体" w:hAnsi="新宋体" w:eastAsia="新宋体" w:cs="新宋体"/>
        </w:rPr>
      </w:pPr>
    </w:p>
    <w:p w14:paraId="4EE95483">
      <w:pPr>
        <w:spacing w:before="156" w:beforeLines="50" w:after="312" w:afterLines="100" w:line="440" w:lineRule="atLeast"/>
        <w:jc w:val="center"/>
        <w:rPr>
          <w:rFonts w:hint="eastAsia" w:ascii="新宋体" w:hAnsi="新宋体" w:eastAsia="新宋体" w:cs="新宋体"/>
          <w:b/>
          <w:bCs/>
          <w:sz w:val="36"/>
          <w:szCs w:val="36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</w:rPr>
        <w:t>中关村智慧医工交叉协会</w:t>
      </w:r>
    </w:p>
    <w:p w14:paraId="2837B464">
      <w:pPr>
        <w:spacing w:before="156" w:beforeLines="50" w:after="312" w:afterLines="100" w:line="440" w:lineRule="atLeast"/>
        <w:jc w:val="center"/>
        <w:rPr>
          <w:rFonts w:ascii="黑体" w:hAnsi="黑体" w:eastAsia="黑体" w:cs="新宋体"/>
          <w:b/>
          <w:bCs/>
          <w:sz w:val="44"/>
          <w:szCs w:val="44"/>
        </w:rPr>
      </w:pPr>
      <w:r>
        <w:rPr>
          <w:rFonts w:hint="eastAsia" w:ascii="黑体" w:hAnsi="黑体" w:eastAsia="黑体" w:cs="新宋体"/>
          <w:b/>
          <w:bCs/>
          <w:sz w:val="44"/>
          <w:szCs w:val="44"/>
        </w:rPr>
        <w:t>委 员 申 请 表</w:t>
      </w:r>
    </w:p>
    <w:tbl>
      <w:tblPr>
        <w:tblStyle w:val="6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67"/>
        <w:gridCol w:w="2268"/>
        <w:gridCol w:w="1444"/>
        <w:gridCol w:w="115"/>
        <w:gridCol w:w="567"/>
        <w:gridCol w:w="709"/>
        <w:gridCol w:w="709"/>
        <w:gridCol w:w="1168"/>
        <w:gridCol w:w="1373"/>
        <w:gridCol w:w="8"/>
      </w:tblGrid>
      <w:tr w14:paraId="673D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271" w:type="dxa"/>
            <w:gridSpan w:val="2"/>
            <w:vAlign w:val="center"/>
          </w:tcPr>
          <w:p w14:paraId="7C102B07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姓  名</w:t>
            </w:r>
          </w:p>
        </w:tc>
        <w:tc>
          <w:tcPr>
            <w:tcW w:w="2268" w:type="dxa"/>
            <w:vAlign w:val="center"/>
          </w:tcPr>
          <w:p w14:paraId="134FAF6B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0969B8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  <w:spacing w:val="-4"/>
              </w:rPr>
            </w:pPr>
            <w:r>
              <w:rPr>
                <w:rFonts w:hint="eastAsia" w:ascii="新宋体" w:hAnsi="新宋体" w:eastAsia="新宋体" w:cs="新宋体"/>
                <w:spacing w:val="-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4B29AD7B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</w:p>
        </w:tc>
        <w:tc>
          <w:tcPr>
            <w:tcW w:w="709" w:type="dxa"/>
            <w:vAlign w:val="center"/>
          </w:tcPr>
          <w:p w14:paraId="18F1286B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性别</w:t>
            </w:r>
          </w:p>
        </w:tc>
        <w:tc>
          <w:tcPr>
            <w:tcW w:w="1168" w:type="dxa"/>
            <w:vAlign w:val="center"/>
          </w:tcPr>
          <w:p w14:paraId="76A85773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</w:p>
        </w:tc>
        <w:tc>
          <w:tcPr>
            <w:tcW w:w="1373" w:type="dxa"/>
            <w:vMerge w:val="restart"/>
            <w:vAlign w:val="center"/>
          </w:tcPr>
          <w:p w14:paraId="332FDB07">
            <w:pPr>
              <w:spacing w:line="240" w:lineRule="atLeast"/>
              <w:ind w:firstLine="0" w:firstLineChars="0"/>
              <w:jc w:val="center"/>
              <w:rPr>
                <w:rFonts w:ascii="仿宋" w:hAnsi="仿宋" w:eastAsia="仿宋" w:cs="新宋体"/>
                <w:color w:val="808080" w:themeColor="background1" w:themeShade="80"/>
              </w:rPr>
            </w:pPr>
            <w:r>
              <w:rPr>
                <w:rFonts w:hint="eastAsia" w:ascii="仿宋" w:hAnsi="仿宋" w:eastAsia="仿宋" w:cs="新宋体"/>
                <w:color w:val="808080" w:themeColor="background1" w:themeShade="80"/>
              </w:rPr>
              <w:t>电子照片</w:t>
            </w:r>
          </w:p>
          <w:p w14:paraId="4DF265F2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仿宋" w:hAnsi="仿宋" w:eastAsia="仿宋" w:cs="新宋体"/>
                <w:color w:val="808080" w:themeColor="background1" w:themeShade="80"/>
              </w:rPr>
              <w:t>粘贴处</w:t>
            </w:r>
          </w:p>
        </w:tc>
      </w:tr>
      <w:tr w14:paraId="45AC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271" w:type="dxa"/>
            <w:gridSpan w:val="2"/>
            <w:vAlign w:val="center"/>
          </w:tcPr>
          <w:p w14:paraId="4B50DB58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现工作单位</w:t>
            </w:r>
          </w:p>
        </w:tc>
        <w:tc>
          <w:tcPr>
            <w:tcW w:w="2268" w:type="dxa"/>
            <w:vAlign w:val="center"/>
          </w:tcPr>
          <w:p w14:paraId="77FB8CBE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5343B2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现职称</w:t>
            </w:r>
          </w:p>
        </w:tc>
        <w:tc>
          <w:tcPr>
            <w:tcW w:w="1276" w:type="dxa"/>
            <w:gridSpan w:val="2"/>
            <w:vAlign w:val="center"/>
          </w:tcPr>
          <w:p w14:paraId="7D58C213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</w:p>
        </w:tc>
        <w:tc>
          <w:tcPr>
            <w:tcW w:w="709" w:type="dxa"/>
            <w:vAlign w:val="center"/>
          </w:tcPr>
          <w:p w14:paraId="511A5EDE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民族</w:t>
            </w:r>
          </w:p>
        </w:tc>
        <w:tc>
          <w:tcPr>
            <w:tcW w:w="1168" w:type="dxa"/>
            <w:vAlign w:val="center"/>
          </w:tcPr>
          <w:p w14:paraId="7BB6502C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1C2EACE9">
            <w:pPr>
              <w:spacing w:line="240" w:lineRule="atLeast"/>
              <w:ind w:firstLine="420" w:firstLineChars="0"/>
              <w:jc w:val="center"/>
              <w:rPr>
                <w:rFonts w:ascii="新宋体" w:hAnsi="新宋体" w:eastAsia="新宋体" w:cs="新宋体"/>
              </w:rPr>
            </w:pPr>
          </w:p>
        </w:tc>
      </w:tr>
      <w:tr w14:paraId="7F0A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271" w:type="dxa"/>
            <w:gridSpan w:val="2"/>
            <w:vAlign w:val="center"/>
          </w:tcPr>
          <w:p w14:paraId="77CBD969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现任职科室</w:t>
            </w:r>
          </w:p>
        </w:tc>
        <w:tc>
          <w:tcPr>
            <w:tcW w:w="2268" w:type="dxa"/>
            <w:vAlign w:val="center"/>
          </w:tcPr>
          <w:p w14:paraId="62609517">
            <w:pPr>
              <w:spacing w:line="240" w:lineRule="atLeast"/>
              <w:ind w:firstLine="420" w:firstLineChars="200"/>
              <w:jc w:val="center"/>
              <w:rPr>
                <w:rFonts w:ascii="新宋体" w:hAnsi="新宋体" w:eastAsia="新宋体" w:cs="新宋体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448E9D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  <w:spacing w:val="-4"/>
              </w:rPr>
            </w:pPr>
            <w:r>
              <w:rPr>
                <w:rFonts w:hint="eastAsia" w:ascii="新宋体" w:hAnsi="新宋体" w:eastAsia="新宋体" w:cs="新宋体"/>
                <w:spacing w:val="-4"/>
              </w:rPr>
              <w:t>现职务</w:t>
            </w:r>
          </w:p>
        </w:tc>
        <w:tc>
          <w:tcPr>
            <w:tcW w:w="1276" w:type="dxa"/>
            <w:gridSpan w:val="2"/>
            <w:vAlign w:val="center"/>
          </w:tcPr>
          <w:p w14:paraId="171FEF29">
            <w:pPr>
              <w:spacing w:line="240" w:lineRule="atLeast"/>
              <w:ind w:firstLine="420" w:firstLineChars="200"/>
              <w:jc w:val="center"/>
              <w:rPr>
                <w:rFonts w:ascii="新宋体" w:hAnsi="新宋体" w:eastAsia="新宋体" w:cs="新宋体"/>
              </w:rPr>
            </w:pPr>
          </w:p>
        </w:tc>
        <w:tc>
          <w:tcPr>
            <w:tcW w:w="709" w:type="dxa"/>
            <w:vAlign w:val="center"/>
          </w:tcPr>
          <w:p w14:paraId="3F26AE5E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党派</w:t>
            </w:r>
          </w:p>
        </w:tc>
        <w:tc>
          <w:tcPr>
            <w:tcW w:w="1168" w:type="dxa"/>
            <w:vAlign w:val="center"/>
          </w:tcPr>
          <w:p w14:paraId="49FC2803">
            <w:pPr>
              <w:spacing w:line="240" w:lineRule="atLeast"/>
              <w:ind w:firstLine="420" w:firstLineChars="200"/>
              <w:rPr>
                <w:rFonts w:ascii="新宋体" w:hAnsi="新宋体" w:eastAsia="新宋体" w:cs="新宋体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6997C917">
            <w:pPr>
              <w:spacing w:line="240" w:lineRule="atLeast"/>
              <w:ind w:firstLine="420" w:firstLineChars="200"/>
              <w:jc w:val="center"/>
              <w:rPr>
                <w:rFonts w:ascii="新宋体" w:hAnsi="新宋体" w:eastAsia="新宋体" w:cs="新宋体"/>
              </w:rPr>
            </w:pPr>
          </w:p>
        </w:tc>
      </w:tr>
      <w:tr w14:paraId="13D5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271" w:type="dxa"/>
            <w:gridSpan w:val="2"/>
            <w:vAlign w:val="center"/>
          </w:tcPr>
          <w:p w14:paraId="4A5B1704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通讯</w:t>
            </w:r>
          </w:p>
          <w:p w14:paraId="238ED44A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详细地址</w:t>
            </w:r>
          </w:p>
        </w:tc>
        <w:tc>
          <w:tcPr>
            <w:tcW w:w="5103" w:type="dxa"/>
            <w:gridSpan w:val="5"/>
            <w:vAlign w:val="center"/>
          </w:tcPr>
          <w:p w14:paraId="3972DA93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</w:p>
        </w:tc>
        <w:tc>
          <w:tcPr>
            <w:tcW w:w="709" w:type="dxa"/>
            <w:vAlign w:val="center"/>
          </w:tcPr>
          <w:p w14:paraId="0637FC04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所居</w:t>
            </w:r>
          </w:p>
          <w:p w14:paraId="2CCBEB4A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城市</w:t>
            </w:r>
          </w:p>
        </w:tc>
        <w:tc>
          <w:tcPr>
            <w:tcW w:w="1168" w:type="dxa"/>
            <w:vAlign w:val="center"/>
          </w:tcPr>
          <w:p w14:paraId="260E3473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09FEECF5">
            <w:pPr>
              <w:spacing w:line="240" w:lineRule="atLeast"/>
              <w:ind w:firstLine="420" w:firstLineChars="0"/>
              <w:jc w:val="center"/>
              <w:rPr>
                <w:rFonts w:ascii="新宋体" w:hAnsi="新宋体" w:eastAsia="新宋体" w:cs="新宋体"/>
              </w:rPr>
            </w:pPr>
          </w:p>
        </w:tc>
      </w:tr>
      <w:tr w14:paraId="1533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1271" w:type="dxa"/>
            <w:gridSpan w:val="2"/>
            <w:vAlign w:val="center"/>
          </w:tcPr>
          <w:p w14:paraId="73B64867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移动电话</w:t>
            </w:r>
          </w:p>
        </w:tc>
        <w:tc>
          <w:tcPr>
            <w:tcW w:w="2268" w:type="dxa"/>
            <w:vAlign w:val="center"/>
          </w:tcPr>
          <w:p w14:paraId="3304996B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27E7D67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紧急联系电话</w:t>
            </w:r>
          </w:p>
        </w:tc>
        <w:tc>
          <w:tcPr>
            <w:tcW w:w="3959" w:type="dxa"/>
            <w:gridSpan w:val="4"/>
            <w:vAlign w:val="center"/>
          </w:tcPr>
          <w:p w14:paraId="599DC8F6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</w:p>
        </w:tc>
      </w:tr>
      <w:tr w14:paraId="5D2E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1271" w:type="dxa"/>
            <w:gridSpan w:val="2"/>
            <w:vAlign w:val="center"/>
          </w:tcPr>
          <w:p w14:paraId="6DD59190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微信号</w:t>
            </w:r>
          </w:p>
        </w:tc>
        <w:tc>
          <w:tcPr>
            <w:tcW w:w="2268" w:type="dxa"/>
            <w:vAlign w:val="center"/>
          </w:tcPr>
          <w:p w14:paraId="353E3454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E6A4D76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常用邮箱</w:t>
            </w:r>
          </w:p>
        </w:tc>
        <w:tc>
          <w:tcPr>
            <w:tcW w:w="3959" w:type="dxa"/>
            <w:gridSpan w:val="4"/>
            <w:vAlign w:val="center"/>
          </w:tcPr>
          <w:p w14:paraId="3F2A84A1">
            <w:pPr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</w:p>
        </w:tc>
      </w:tr>
      <w:tr w14:paraId="70A3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vAlign w:val="center"/>
          </w:tcPr>
          <w:p w14:paraId="6BBC26B8">
            <w:pPr>
              <w:snapToGrid w:val="0"/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工</w:t>
            </w:r>
          </w:p>
          <w:p w14:paraId="2C26640B">
            <w:pPr>
              <w:snapToGrid w:val="0"/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作</w:t>
            </w:r>
          </w:p>
          <w:p w14:paraId="57D8D5EF">
            <w:pPr>
              <w:snapToGrid w:val="0"/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简</w:t>
            </w:r>
          </w:p>
          <w:p w14:paraId="349406CB">
            <w:pPr>
              <w:snapToGrid w:val="0"/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历</w:t>
            </w:r>
          </w:p>
        </w:tc>
        <w:tc>
          <w:tcPr>
            <w:tcW w:w="8928" w:type="dxa"/>
            <w:gridSpan w:val="10"/>
            <w:vAlign w:val="center"/>
          </w:tcPr>
          <w:p w14:paraId="2DD572D6">
            <w:pPr>
              <w:snapToGrid w:val="0"/>
              <w:spacing w:line="240" w:lineRule="atLeast"/>
              <w:ind w:firstLine="0" w:firstLineChars="0"/>
              <w:rPr>
                <w:rFonts w:ascii="仿宋" w:hAnsi="仿宋" w:eastAsia="仿宋" w:cs="新宋体"/>
              </w:rPr>
            </w:pPr>
            <w:r>
              <w:rPr>
                <w:rFonts w:hint="eastAsia" w:ascii="仿宋" w:hAnsi="仿宋" w:eastAsia="仿宋" w:cs="新宋体"/>
                <w:color w:val="808080" w:themeColor="background1" w:themeShade="80"/>
              </w:rPr>
              <w:t>（若本页面不够，可使用附件）</w:t>
            </w:r>
          </w:p>
        </w:tc>
      </w:tr>
      <w:tr w14:paraId="7893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704" w:type="dxa"/>
            <w:vMerge w:val="continue"/>
            <w:vAlign w:val="center"/>
          </w:tcPr>
          <w:p w14:paraId="44EBE8BE">
            <w:pPr>
              <w:snapToGrid w:val="0"/>
              <w:spacing w:line="240" w:lineRule="atLeast"/>
              <w:ind w:firstLine="420" w:firstLineChars="200"/>
              <w:jc w:val="center"/>
              <w:rPr>
                <w:rFonts w:ascii="新宋体" w:hAnsi="新宋体" w:eastAsia="新宋体" w:cs="新宋体"/>
              </w:rPr>
            </w:pPr>
          </w:p>
        </w:tc>
        <w:tc>
          <w:tcPr>
            <w:tcW w:w="8928" w:type="dxa"/>
            <w:gridSpan w:val="10"/>
            <w:vAlign w:val="center"/>
          </w:tcPr>
          <w:p w14:paraId="294C8B94">
            <w:pPr>
              <w:snapToGrid w:val="0"/>
              <w:spacing w:line="240" w:lineRule="atLeast"/>
              <w:ind w:firstLine="420" w:firstLineChars="200"/>
              <w:rPr>
                <w:rFonts w:ascii="新宋体" w:hAnsi="新宋体" w:eastAsia="新宋体" w:cs="新宋体"/>
              </w:rPr>
            </w:pPr>
          </w:p>
        </w:tc>
      </w:tr>
      <w:tr w14:paraId="6AA6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704" w:type="dxa"/>
            <w:vAlign w:val="center"/>
          </w:tcPr>
          <w:p w14:paraId="4D15EBB3">
            <w:pPr>
              <w:snapToGrid w:val="0"/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教</w:t>
            </w:r>
          </w:p>
          <w:p w14:paraId="5D0000A0">
            <w:pPr>
              <w:snapToGrid w:val="0"/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育</w:t>
            </w:r>
          </w:p>
          <w:p w14:paraId="6424E8B8">
            <w:pPr>
              <w:snapToGrid w:val="0"/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经</w:t>
            </w:r>
          </w:p>
          <w:p w14:paraId="7700B893">
            <w:pPr>
              <w:snapToGrid w:val="0"/>
              <w:spacing w:line="240" w:lineRule="atLeast"/>
              <w:ind w:firstLine="0" w:firstLineChars="0"/>
              <w:jc w:val="center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历</w:t>
            </w:r>
          </w:p>
        </w:tc>
        <w:tc>
          <w:tcPr>
            <w:tcW w:w="8928" w:type="dxa"/>
            <w:gridSpan w:val="10"/>
            <w:vAlign w:val="center"/>
          </w:tcPr>
          <w:p w14:paraId="71B5E885">
            <w:pPr>
              <w:snapToGrid w:val="0"/>
              <w:spacing w:line="240" w:lineRule="atLeast"/>
              <w:ind w:firstLine="420" w:firstLineChars="200"/>
              <w:rPr>
                <w:rFonts w:ascii="新宋体" w:hAnsi="新宋体" w:eastAsia="新宋体" w:cs="新宋体"/>
              </w:rPr>
            </w:pPr>
          </w:p>
        </w:tc>
      </w:tr>
      <w:tr w14:paraId="26BA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4983" w:type="dxa"/>
            <w:gridSpan w:val="4"/>
          </w:tcPr>
          <w:p w14:paraId="021C8562">
            <w:pPr>
              <w:spacing w:line="440" w:lineRule="atLeast"/>
              <w:ind w:firstLine="210" w:firstLineChars="100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申请（推荐）单位意见：</w:t>
            </w:r>
          </w:p>
          <w:p w14:paraId="1B35AD69">
            <w:pPr>
              <w:spacing w:line="440" w:lineRule="atLeast"/>
              <w:ind w:firstLine="420" w:firstLineChars="200"/>
              <w:rPr>
                <w:rFonts w:ascii="新宋体" w:hAnsi="新宋体" w:eastAsia="新宋体" w:cs="新宋体"/>
              </w:rPr>
            </w:pPr>
          </w:p>
          <w:p w14:paraId="754A6072">
            <w:pPr>
              <w:spacing w:line="440" w:lineRule="atLeast"/>
              <w:ind w:firstLine="420" w:firstLineChars="200"/>
              <w:jc w:val="right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年    月     日    </w:t>
            </w:r>
          </w:p>
          <w:p w14:paraId="4162FB50">
            <w:pPr>
              <w:spacing w:line="440" w:lineRule="atLeast"/>
              <w:ind w:firstLine="420" w:firstLineChars="200"/>
              <w:jc w:val="right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（单位盖章或授权人签字）  </w:t>
            </w:r>
          </w:p>
        </w:tc>
        <w:tc>
          <w:tcPr>
            <w:tcW w:w="4649" w:type="dxa"/>
            <w:gridSpan w:val="7"/>
          </w:tcPr>
          <w:p w14:paraId="0D4FF652">
            <w:pPr>
              <w:spacing w:line="440" w:lineRule="atLeast"/>
              <w:ind w:firstLine="210" w:firstLineChars="100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协会审批意见：</w:t>
            </w:r>
          </w:p>
          <w:p w14:paraId="4FA95B7D">
            <w:pPr>
              <w:spacing w:line="440" w:lineRule="atLeast"/>
              <w:ind w:firstLine="420" w:firstLineChars="200"/>
              <w:rPr>
                <w:rFonts w:ascii="新宋体" w:hAnsi="新宋体" w:eastAsia="新宋体" w:cs="新宋体"/>
              </w:rPr>
            </w:pPr>
          </w:p>
          <w:p w14:paraId="2F27B0FD">
            <w:pPr>
              <w:spacing w:line="440" w:lineRule="atLeast"/>
              <w:ind w:firstLine="420" w:firstLineChars="200"/>
              <w:jc w:val="right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年    月     日     </w:t>
            </w:r>
          </w:p>
          <w:p w14:paraId="20BDA6F0">
            <w:pPr>
              <w:spacing w:line="440" w:lineRule="atLeast"/>
              <w:ind w:firstLine="420" w:firstLineChars="200"/>
              <w:jc w:val="right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（单位盖章或授权人签字）         </w:t>
            </w:r>
          </w:p>
        </w:tc>
      </w:tr>
    </w:tbl>
    <w:p w14:paraId="4BB2B352">
      <w:pPr>
        <w:snapToGrid w:val="0"/>
        <w:spacing w:line="360" w:lineRule="exact"/>
        <w:rPr>
          <w:rFonts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>备注：1、根据个人意愿参会，可不必盖单位公章</w:t>
      </w:r>
    </w:p>
    <w:p w14:paraId="21962BAE">
      <w:pPr>
        <w:pStyle w:val="15"/>
        <w:numPr>
          <w:ilvl w:val="0"/>
          <w:numId w:val="1"/>
        </w:numPr>
        <w:snapToGrid w:val="0"/>
        <w:spacing w:line="360" w:lineRule="exact"/>
        <w:ind w:firstLineChars="0"/>
        <w:rPr>
          <w:rFonts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>电子表格请发邮箱：</w:t>
      </w:r>
      <w:r>
        <w:rPr>
          <w:rFonts w:hint="eastAsia" w:eastAsia="新宋体"/>
          <w:lang w:val="en-US" w:eastAsia="zh-CN"/>
        </w:rPr>
        <w:t>723530320@qq.com</w:t>
      </w:r>
      <w:r>
        <w:rPr>
          <w:rFonts w:hint="eastAsia" w:ascii="新宋体" w:hAnsi="新宋体" w:eastAsia="新宋体" w:cs="新宋体"/>
        </w:rPr>
        <w:t>，无需邮寄纸质版。</w:t>
      </w:r>
    </w:p>
    <w:p w14:paraId="1916725A">
      <w:pPr>
        <w:pStyle w:val="15"/>
        <w:snapToGrid w:val="0"/>
        <w:spacing w:line="360" w:lineRule="exact"/>
        <w:ind w:left="990" w:firstLine="0" w:firstLineChars="0"/>
        <w:rPr>
          <w:rFonts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>（请两个邮箱同步发送）</w:t>
      </w:r>
    </w:p>
    <w:p w14:paraId="0D2DACC2">
      <w:pPr>
        <w:snapToGrid w:val="0"/>
        <w:spacing w:line="380" w:lineRule="atLeast"/>
        <w:ind w:left="-630" w:leftChars="-300" w:firstLine="275" w:firstLineChars="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493B96">
      <w:pPr>
        <w:spacing w:before="120" w:line="440" w:lineRule="atLeast"/>
        <w:ind w:left="-630" w:leftChars="-300" w:firstLine="236" w:firstLineChars="98"/>
        <w:jc w:val="center"/>
        <w:rPr>
          <w:rFonts w:ascii="新宋体" w:hAnsi="新宋体" w:eastAsia="新宋体" w:cs="新宋体"/>
          <w:b/>
          <w:bCs/>
          <w:sz w:val="36"/>
          <w:szCs w:val="36"/>
        </w:rPr>
      </w:pPr>
      <w:r>
        <w:rPr>
          <w:rFonts w:hint="eastAsia" w:ascii="新宋体" w:hAnsi="新宋体" w:eastAsia="新宋体" w:cs="新宋体"/>
          <w:b/>
          <w:bCs/>
          <w:sz w:val="24"/>
        </w:rPr>
        <w:t>（请将本人身份证/军官证/护照等电子版照片粘贴在以下对应的空格中）</w:t>
      </w:r>
    </w:p>
    <w:tbl>
      <w:tblPr>
        <w:tblStyle w:val="5"/>
        <w:tblpPr w:leftFromText="180" w:rightFromText="180" w:vertAnchor="text" w:horzAnchor="margin" w:tblpXSpec="center" w:tblpY="29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 w14:paraId="26C4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3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7FAA4F">
            <w:pPr>
              <w:rPr>
                <w:rFonts w:ascii="仿宋" w:hAnsi="仿宋" w:eastAsia="仿宋"/>
                <w:b/>
                <w:color w:val="FF0000"/>
              </w:rPr>
            </w:pPr>
            <w:r>
              <w:rPr>
                <w:rFonts w:hint="eastAsia" w:ascii="仿宋" w:hAnsi="仿宋" w:eastAsia="仿宋"/>
                <w:b/>
                <w:color w:val="FF0000"/>
              </w:rPr>
              <w:t>1、可在不影响阅读的情况下在证件正面标注：仅适用于中关村智慧医工交叉协会入会使用，它用无效；</w:t>
            </w:r>
          </w:p>
          <w:p w14:paraId="0CB550C0">
            <w:pPr>
              <w:rPr>
                <w:rFonts w:ascii="仿宋" w:hAnsi="仿宋" w:eastAsia="仿宋"/>
                <w:b/>
                <w:color w:val="FF0000"/>
              </w:rPr>
            </w:pPr>
            <w:r>
              <w:rPr>
                <w:rFonts w:hint="eastAsia" w:ascii="仿宋" w:hAnsi="仿宋" w:eastAsia="仿宋"/>
                <w:b/>
                <w:color w:val="FF0000"/>
              </w:rPr>
              <w:t>2、以下信息不完整的，将影响申请、批复时效；</w:t>
            </w:r>
          </w:p>
          <w:p w14:paraId="22E78422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color w:val="FF0000"/>
              </w:rPr>
              <w:t>3、在入会以后，若有证件、职称、岗位发生变化，请第一时间完善该表表或直接与会员部联系</w:t>
            </w:r>
          </w:p>
        </w:tc>
      </w:tr>
      <w:tr w14:paraId="5A70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3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80FCD9">
            <w:pPr>
              <w:snapToGrid w:val="0"/>
              <w:spacing w:line="300" w:lineRule="atLeast"/>
              <w:jc w:val="center"/>
              <w:rPr>
                <w:rFonts w:ascii="仿宋" w:hAnsi="仿宋" w:eastAsia="仿宋"/>
                <w:b/>
                <w:color w:val="808080" w:themeColor="background1" w:themeShade="80"/>
              </w:rPr>
            </w:pPr>
            <w:r>
              <w:rPr>
                <w:rFonts w:hint="eastAsia" w:ascii="仿宋" w:hAnsi="仿宋" w:eastAsia="仿宋"/>
                <w:b/>
                <w:color w:val="808080" w:themeColor="background1" w:themeShade="80"/>
              </w:rPr>
              <w:t>以下为身份证件电子版正面粘贴处（正面）</w:t>
            </w:r>
          </w:p>
        </w:tc>
      </w:tr>
      <w:tr w14:paraId="7ABE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</w:trPr>
        <w:tc>
          <w:tcPr>
            <w:tcW w:w="83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1877F5">
            <w:pPr>
              <w:spacing w:before="120" w:line="440" w:lineRule="atLeast"/>
              <w:jc w:val="center"/>
              <w:rPr>
                <w:rFonts w:ascii="仿宋" w:hAnsi="仿宋" w:eastAsia="仿宋"/>
                <w:b/>
                <w:color w:val="808080" w:themeColor="background1" w:themeShade="80"/>
              </w:rPr>
            </w:pPr>
          </w:p>
        </w:tc>
      </w:tr>
      <w:tr w14:paraId="211D6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3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8D8469"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/>
                <w:color w:val="808080" w:themeColor="background1" w:themeShade="80"/>
              </w:rPr>
            </w:pPr>
            <w:r>
              <w:rPr>
                <w:rFonts w:hint="eastAsia" w:ascii="仿宋" w:hAnsi="仿宋" w:eastAsia="仿宋"/>
                <w:b/>
                <w:color w:val="808080" w:themeColor="background1" w:themeShade="80"/>
              </w:rPr>
              <w:t>以下为身份证件电子版反面粘贴处（反面）</w:t>
            </w:r>
          </w:p>
        </w:tc>
      </w:tr>
      <w:tr w14:paraId="5588D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</w:trPr>
        <w:tc>
          <w:tcPr>
            <w:tcW w:w="83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F0D784"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/>
                <w:color w:val="808080" w:themeColor="background1" w:themeShade="80"/>
              </w:rPr>
            </w:pPr>
          </w:p>
        </w:tc>
      </w:tr>
    </w:tbl>
    <w:p w14:paraId="7EF54D7B">
      <w:pPr>
        <w:spacing w:line="440" w:lineRule="atLeast"/>
        <w:ind w:left="720"/>
        <w:rPr>
          <w:rFonts w:ascii="新宋体" w:hAnsi="新宋体" w:eastAsia="新宋体" w:cs="新宋体"/>
        </w:rPr>
      </w:pPr>
    </w:p>
    <w:p w14:paraId="7118C0AD">
      <w:pPr>
        <w:widowControl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br w:type="page"/>
      </w:r>
    </w:p>
    <w:p w14:paraId="73594671">
      <w:pPr>
        <w:spacing w:before="120" w:line="440" w:lineRule="atLeast"/>
        <w:ind w:left="-630" w:leftChars="-300" w:firstLine="354" w:firstLineChars="98"/>
        <w:jc w:val="center"/>
        <w:rPr>
          <w:rFonts w:ascii="新宋体" w:hAnsi="新宋体" w:eastAsia="新宋体" w:cs="新宋体"/>
          <w:b/>
          <w:bCs/>
          <w:sz w:val="36"/>
          <w:szCs w:val="36"/>
        </w:rPr>
      </w:pPr>
    </w:p>
    <w:tbl>
      <w:tblPr>
        <w:tblStyle w:val="5"/>
        <w:tblpPr w:leftFromText="180" w:rightFromText="180" w:vertAnchor="text" w:horzAnchor="margin" w:tblpXSpec="center" w:tblpY="29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5DE0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F04979">
            <w:pPr>
              <w:rPr>
                <w:rFonts w:ascii="仿宋" w:hAnsi="仿宋" w:eastAsia="仿宋"/>
                <w:b/>
                <w:color w:val="FF0000"/>
              </w:rPr>
            </w:pPr>
            <w:r>
              <w:rPr>
                <w:rFonts w:hint="eastAsia" w:ascii="仿宋" w:hAnsi="仿宋" w:eastAsia="仿宋"/>
                <w:b/>
                <w:color w:val="FF0000"/>
              </w:rPr>
              <w:t>1、可在不影响阅读的情况下在证件正面标注：仅适用于中关村智慧医工交叉协会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color w:val="FF0000"/>
              </w:rPr>
              <w:t>入会使用，它用无效；</w:t>
            </w:r>
          </w:p>
          <w:p w14:paraId="173F7A81">
            <w:pPr>
              <w:rPr>
                <w:rFonts w:ascii="仿宋" w:hAnsi="仿宋" w:eastAsia="仿宋"/>
                <w:b/>
                <w:color w:val="FF0000"/>
              </w:rPr>
            </w:pPr>
            <w:r>
              <w:rPr>
                <w:rFonts w:hint="eastAsia" w:ascii="仿宋" w:hAnsi="仿宋" w:eastAsia="仿宋"/>
                <w:b/>
                <w:color w:val="FF0000"/>
              </w:rPr>
              <w:t>2、以下信息不完整的，将影响申请、批复时效；</w:t>
            </w:r>
          </w:p>
          <w:p w14:paraId="794B6EA4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color w:val="FF0000"/>
              </w:rPr>
              <w:t>3、在入会以后，若有证件、职称、岗位发生变化，请第一时间完善该表表或直接与会员部联系</w:t>
            </w:r>
          </w:p>
        </w:tc>
      </w:tr>
      <w:tr w14:paraId="1ABA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23CEA1">
            <w:pPr>
              <w:snapToGrid w:val="0"/>
              <w:spacing w:line="300" w:lineRule="atLeast"/>
              <w:jc w:val="center"/>
              <w:rPr>
                <w:rFonts w:ascii="仿宋" w:hAnsi="仿宋" w:eastAsia="仿宋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以下为最高职称电子版粘贴处</w:t>
            </w:r>
          </w:p>
        </w:tc>
      </w:tr>
      <w:tr w14:paraId="2425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1" w:hRule="atLeast"/>
        </w:trPr>
        <w:tc>
          <w:tcPr>
            <w:tcW w:w="8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1C779E">
            <w:pPr>
              <w:spacing w:before="120" w:line="440" w:lineRule="atLeast"/>
              <w:jc w:val="center"/>
              <w:rPr>
                <w:rFonts w:ascii="仿宋" w:hAnsi="仿宋" w:eastAsia="仿宋"/>
                <w:b/>
                <w:color w:val="808080" w:themeColor="background1" w:themeShade="80"/>
              </w:rPr>
            </w:pPr>
          </w:p>
        </w:tc>
      </w:tr>
      <w:tr w14:paraId="59052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5" w:hRule="atLeast"/>
        </w:trPr>
        <w:tc>
          <w:tcPr>
            <w:tcW w:w="8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6ACB46">
            <w:pPr>
              <w:spacing w:before="120" w:line="440" w:lineRule="atLeast"/>
              <w:jc w:val="center"/>
              <w:rPr>
                <w:rFonts w:ascii="仿宋" w:hAnsi="仿宋" w:eastAsia="仿宋"/>
                <w:b/>
                <w:color w:val="808080" w:themeColor="background1" w:themeShade="80"/>
              </w:rPr>
            </w:pPr>
          </w:p>
        </w:tc>
      </w:tr>
    </w:tbl>
    <w:p w14:paraId="65BBDEA5">
      <w:pPr>
        <w:spacing w:line="440" w:lineRule="atLeast"/>
        <w:jc w:val="center"/>
        <w:rPr>
          <w:rFonts w:ascii="宋体" w:hAnsi="宋体" w:cs="宋体"/>
          <w:b/>
          <w:bCs/>
          <w:sz w:val="28"/>
          <w:szCs w:val="28"/>
        </w:rPr>
      </w:pPr>
    </w:p>
    <w:sectPr>
      <w:footerReference r:id="rId3" w:type="default"/>
      <w:pgSz w:w="11906" w:h="16838"/>
      <w:pgMar w:top="1077" w:right="1418" w:bottom="1077" w:left="141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1199181"/>
      <w:docPartObj>
        <w:docPartGallery w:val="AutoText"/>
      </w:docPartObj>
    </w:sdtPr>
    <w:sdtContent>
      <w:sdt>
        <w:sdtPr>
          <w:id w:val="1235434770"/>
          <w:docPartObj>
            <w:docPartGallery w:val="AutoText"/>
          </w:docPartObj>
        </w:sdtPr>
        <w:sdtContent>
          <w:p w14:paraId="35A245D5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5DDDF0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14875"/>
    <w:multiLevelType w:val="multilevel"/>
    <w:tmpl w:val="59F14875"/>
    <w:lvl w:ilvl="0" w:tentative="0">
      <w:start w:val="2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10" w:hanging="440"/>
      </w:pPr>
    </w:lvl>
    <w:lvl w:ilvl="2" w:tentative="0">
      <w:start w:val="1"/>
      <w:numFmt w:val="lowerRoman"/>
      <w:lvlText w:val="%3."/>
      <w:lvlJc w:val="right"/>
      <w:pPr>
        <w:ind w:left="1950" w:hanging="440"/>
      </w:pPr>
    </w:lvl>
    <w:lvl w:ilvl="3" w:tentative="0">
      <w:start w:val="1"/>
      <w:numFmt w:val="decimal"/>
      <w:lvlText w:val="%4."/>
      <w:lvlJc w:val="left"/>
      <w:pPr>
        <w:ind w:left="2390" w:hanging="440"/>
      </w:pPr>
    </w:lvl>
    <w:lvl w:ilvl="4" w:tentative="0">
      <w:start w:val="1"/>
      <w:numFmt w:val="lowerLetter"/>
      <w:lvlText w:val="%5)"/>
      <w:lvlJc w:val="left"/>
      <w:pPr>
        <w:ind w:left="2830" w:hanging="440"/>
      </w:pPr>
    </w:lvl>
    <w:lvl w:ilvl="5" w:tentative="0">
      <w:start w:val="1"/>
      <w:numFmt w:val="lowerRoman"/>
      <w:lvlText w:val="%6."/>
      <w:lvlJc w:val="right"/>
      <w:pPr>
        <w:ind w:left="3270" w:hanging="440"/>
      </w:pPr>
    </w:lvl>
    <w:lvl w:ilvl="6" w:tentative="0">
      <w:start w:val="1"/>
      <w:numFmt w:val="decimal"/>
      <w:lvlText w:val="%7."/>
      <w:lvlJc w:val="left"/>
      <w:pPr>
        <w:ind w:left="3710" w:hanging="440"/>
      </w:pPr>
    </w:lvl>
    <w:lvl w:ilvl="7" w:tentative="0">
      <w:start w:val="1"/>
      <w:numFmt w:val="lowerLetter"/>
      <w:lvlText w:val="%8)"/>
      <w:lvlJc w:val="left"/>
      <w:pPr>
        <w:ind w:left="4150" w:hanging="440"/>
      </w:pPr>
    </w:lvl>
    <w:lvl w:ilvl="8" w:tentative="0">
      <w:start w:val="1"/>
      <w:numFmt w:val="lowerRoman"/>
      <w:lvlText w:val="%9."/>
      <w:lvlJc w:val="right"/>
      <w:pPr>
        <w:ind w:left="459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A91E6A"/>
    <w:rsid w:val="00001389"/>
    <w:rsid w:val="000322B5"/>
    <w:rsid w:val="000368F1"/>
    <w:rsid w:val="000457C8"/>
    <w:rsid w:val="00066B59"/>
    <w:rsid w:val="000830B8"/>
    <w:rsid w:val="000B2465"/>
    <w:rsid w:val="000D08A9"/>
    <w:rsid w:val="000E149D"/>
    <w:rsid w:val="0010086D"/>
    <w:rsid w:val="00110C64"/>
    <w:rsid w:val="001270BF"/>
    <w:rsid w:val="00130295"/>
    <w:rsid w:val="00137E5C"/>
    <w:rsid w:val="00157981"/>
    <w:rsid w:val="0019559B"/>
    <w:rsid w:val="001A429B"/>
    <w:rsid w:val="001D36DC"/>
    <w:rsid w:val="001D4739"/>
    <w:rsid w:val="001D7302"/>
    <w:rsid w:val="001D7C87"/>
    <w:rsid w:val="001F200A"/>
    <w:rsid w:val="00205E08"/>
    <w:rsid w:val="00220E41"/>
    <w:rsid w:val="00241874"/>
    <w:rsid w:val="00247372"/>
    <w:rsid w:val="00250A86"/>
    <w:rsid w:val="002525EC"/>
    <w:rsid w:val="0029019E"/>
    <w:rsid w:val="00296258"/>
    <w:rsid w:val="002A5C0D"/>
    <w:rsid w:val="002D5A77"/>
    <w:rsid w:val="002E1B5D"/>
    <w:rsid w:val="002E373B"/>
    <w:rsid w:val="002E472A"/>
    <w:rsid w:val="003004C8"/>
    <w:rsid w:val="00303D9B"/>
    <w:rsid w:val="00315710"/>
    <w:rsid w:val="00324097"/>
    <w:rsid w:val="00331D7C"/>
    <w:rsid w:val="00356CEE"/>
    <w:rsid w:val="00360072"/>
    <w:rsid w:val="003665FA"/>
    <w:rsid w:val="00384924"/>
    <w:rsid w:val="003942EC"/>
    <w:rsid w:val="003B1722"/>
    <w:rsid w:val="003B33B5"/>
    <w:rsid w:val="003E0A9D"/>
    <w:rsid w:val="00414251"/>
    <w:rsid w:val="0042445C"/>
    <w:rsid w:val="00433520"/>
    <w:rsid w:val="00464353"/>
    <w:rsid w:val="004C356E"/>
    <w:rsid w:val="004C42F9"/>
    <w:rsid w:val="004E2A96"/>
    <w:rsid w:val="004F13E4"/>
    <w:rsid w:val="00523CDB"/>
    <w:rsid w:val="00561C2C"/>
    <w:rsid w:val="005A1505"/>
    <w:rsid w:val="005A58BB"/>
    <w:rsid w:val="005E61D6"/>
    <w:rsid w:val="005E78E1"/>
    <w:rsid w:val="005F2D0B"/>
    <w:rsid w:val="005F441D"/>
    <w:rsid w:val="00614644"/>
    <w:rsid w:val="0062347F"/>
    <w:rsid w:val="00634618"/>
    <w:rsid w:val="00641530"/>
    <w:rsid w:val="00656159"/>
    <w:rsid w:val="00672B26"/>
    <w:rsid w:val="00685A61"/>
    <w:rsid w:val="00696F25"/>
    <w:rsid w:val="00701853"/>
    <w:rsid w:val="00701FA4"/>
    <w:rsid w:val="00725553"/>
    <w:rsid w:val="0073731F"/>
    <w:rsid w:val="007374B8"/>
    <w:rsid w:val="00741931"/>
    <w:rsid w:val="00746261"/>
    <w:rsid w:val="0074672D"/>
    <w:rsid w:val="00756ED7"/>
    <w:rsid w:val="00764BD1"/>
    <w:rsid w:val="00774319"/>
    <w:rsid w:val="00791B2F"/>
    <w:rsid w:val="007B5F01"/>
    <w:rsid w:val="007F1B94"/>
    <w:rsid w:val="008129C0"/>
    <w:rsid w:val="00816F5A"/>
    <w:rsid w:val="0082377D"/>
    <w:rsid w:val="008579AE"/>
    <w:rsid w:val="00860ED1"/>
    <w:rsid w:val="00870906"/>
    <w:rsid w:val="00895DD0"/>
    <w:rsid w:val="00897552"/>
    <w:rsid w:val="008D222C"/>
    <w:rsid w:val="008F70BD"/>
    <w:rsid w:val="00910892"/>
    <w:rsid w:val="00923121"/>
    <w:rsid w:val="00931B9A"/>
    <w:rsid w:val="00932349"/>
    <w:rsid w:val="00933F32"/>
    <w:rsid w:val="00954C88"/>
    <w:rsid w:val="009C21BC"/>
    <w:rsid w:val="009E2588"/>
    <w:rsid w:val="009E6233"/>
    <w:rsid w:val="009E6472"/>
    <w:rsid w:val="009F0949"/>
    <w:rsid w:val="009F62AD"/>
    <w:rsid w:val="00A17394"/>
    <w:rsid w:val="00A208DE"/>
    <w:rsid w:val="00A26285"/>
    <w:rsid w:val="00A30456"/>
    <w:rsid w:val="00A769F9"/>
    <w:rsid w:val="00A770AB"/>
    <w:rsid w:val="00AC47AC"/>
    <w:rsid w:val="00AC76C3"/>
    <w:rsid w:val="00AE7FDB"/>
    <w:rsid w:val="00B11727"/>
    <w:rsid w:val="00B4248B"/>
    <w:rsid w:val="00B519F9"/>
    <w:rsid w:val="00B575E3"/>
    <w:rsid w:val="00B67622"/>
    <w:rsid w:val="00B701F3"/>
    <w:rsid w:val="00B76E7A"/>
    <w:rsid w:val="00B85228"/>
    <w:rsid w:val="00B8562C"/>
    <w:rsid w:val="00BA6CBE"/>
    <w:rsid w:val="00BB0AC2"/>
    <w:rsid w:val="00BB4CEA"/>
    <w:rsid w:val="00BB6CBA"/>
    <w:rsid w:val="00BF0A89"/>
    <w:rsid w:val="00BF2041"/>
    <w:rsid w:val="00C24532"/>
    <w:rsid w:val="00C60F0F"/>
    <w:rsid w:val="00C73FF4"/>
    <w:rsid w:val="00C92488"/>
    <w:rsid w:val="00C95842"/>
    <w:rsid w:val="00CA4292"/>
    <w:rsid w:val="00CA43D5"/>
    <w:rsid w:val="00CA57F0"/>
    <w:rsid w:val="00CE3854"/>
    <w:rsid w:val="00D15E60"/>
    <w:rsid w:val="00D36EB8"/>
    <w:rsid w:val="00D36F46"/>
    <w:rsid w:val="00D42600"/>
    <w:rsid w:val="00D478C4"/>
    <w:rsid w:val="00D72C10"/>
    <w:rsid w:val="00D80A02"/>
    <w:rsid w:val="00D85188"/>
    <w:rsid w:val="00DA4C39"/>
    <w:rsid w:val="00DA73A5"/>
    <w:rsid w:val="00DB2FB4"/>
    <w:rsid w:val="00DD0791"/>
    <w:rsid w:val="00DD6374"/>
    <w:rsid w:val="00E173DA"/>
    <w:rsid w:val="00E22475"/>
    <w:rsid w:val="00E30613"/>
    <w:rsid w:val="00E33A76"/>
    <w:rsid w:val="00E36927"/>
    <w:rsid w:val="00E41BE8"/>
    <w:rsid w:val="00E4409E"/>
    <w:rsid w:val="00E44E33"/>
    <w:rsid w:val="00E57DBF"/>
    <w:rsid w:val="00E65C19"/>
    <w:rsid w:val="00E731BD"/>
    <w:rsid w:val="00E769F5"/>
    <w:rsid w:val="00E8705D"/>
    <w:rsid w:val="00EA2826"/>
    <w:rsid w:val="00EA2DF6"/>
    <w:rsid w:val="00ED6901"/>
    <w:rsid w:val="00EE0990"/>
    <w:rsid w:val="00EF11FC"/>
    <w:rsid w:val="00EF21B3"/>
    <w:rsid w:val="00F048B2"/>
    <w:rsid w:val="00F07E08"/>
    <w:rsid w:val="00F12786"/>
    <w:rsid w:val="00F4228A"/>
    <w:rsid w:val="00F70960"/>
    <w:rsid w:val="00F7407A"/>
    <w:rsid w:val="00F970F5"/>
    <w:rsid w:val="00FA588C"/>
    <w:rsid w:val="00FE3976"/>
    <w:rsid w:val="01CA3F1A"/>
    <w:rsid w:val="06BE025B"/>
    <w:rsid w:val="085C18C5"/>
    <w:rsid w:val="0E053090"/>
    <w:rsid w:val="0FB97A50"/>
    <w:rsid w:val="134058B0"/>
    <w:rsid w:val="16D32B3D"/>
    <w:rsid w:val="1806245E"/>
    <w:rsid w:val="1A815D2D"/>
    <w:rsid w:val="1B070E7A"/>
    <w:rsid w:val="1CAC241D"/>
    <w:rsid w:val="1E626640"/>
    <w:rsid w:val="21994DE1"/>
    <w:rsid w:val="22AC42F5"/>
    <w:rsid w:val="232E3EB1"/>
    <w:rsid w:val="25A42208"/>
    <w:rsid w:val="260E3B25"/>
    <w:rsid w:val="291E22D1"/>
    <w:rsid w:val="2AAF11ED"/>
    <w:rsid w:val="2BD104F1"/>
    <w:rsid w:val="2BD61589"/>
    <w:rsid w:val="2D716314"/>
    <w:rsid w:val="2FF81ACE"/>
    <w:rsid w:val="3240689A"/>
    <w:rsid w:val="326E7E26"/>
    <w:rsid w:val="334C10AA"/>
    <w:rsid w:val="34BE4A6D"/>
    <w:rsid w:val="3522453D"/>
    <w:rsid w:val="37F93121"/>
    <w:rsid w:val="3A595DB4"/>
    <w:rsid w:val="3A8E7A41"/>
    <w:rsid w:val="3CED04E1"/>
    <w:rsid w:val="3D960CEC"/>
    <w:rsid w:val="3E0902B1"/>
    <w:rsid w:val="41A754D8"/>
    <w:rsid w:val="4BA503A2"/>
    <w:rsid w:val="4EC4051B"/>
    <w:rsid w:val="521C66E1"/>
    <w:rsid w:val="54A91E6A"/>
    <w:rsid w:val="5715797C"/>
    <w:rsid w:val="5EE93A8C"/>
    <w:rsid w:val="5EFD5F0A"/>
    <w:rsid w:val="64A2121B"/>
    <w:rsid w:val="65793775"/>
    <w:rsid w:val="6A024831"/>
    <w:rsid w:val="6BC50841"/>
    <w:rsid w:val="6D4A0EB4"/>
    <w:rsid w:val="6EEB476B"/>
    <w:rsid w:val="70B50F1E"/>
    <w:rsid w:val="711F7AFA"/>
    <w:rsid w:val="756459C6"/>
    <w:rsid w:val="78E7397A"/>
    <w:rsid w:val="79726168"/>
    <w:rsid w:val="7C6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ind w:firstLine="200" w:firstLineChars="200"/>
      <w:jc w:val="both"/>
    </w:pPr>
    <w:rPr>
      <w:rFonts w:ascii="Calibri" w:hAnsi="Calibri"/>
      <w:sz w:val="21"/>
      <w:szCs w:val="22"/>
    </w:rPr>
    <w:tblPr>
      <w:tblBorders>
        <w:top w:val="single" w:color="auto" w:sz="12" w:space="0"/>
        <w:bottom w:val="single" w:color="auto" w:sz="12" w:space="0"/>
        <w:insideH w:val="single" w:color="808080" w:sz="2" w:space="0"/>
        <w:insideV w:val="single" w:color="808080" w:sz="2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21"/>
    <w:basedOn w:val="7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7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basedOn w:val="7"/>
    <w:link w:val="2"/>
    <w:uiPriority w:val="99"/>
    <w:rPr>
      <w:rFonts w:ascii="Calibri" w:hAnsi="Calibri"/>
      <w:kern w:val="2"/>
      <w:sz w:val="18"/>
      <w:szCs w:val="18"/>
    </w:rPr>
  </w:style>
  <w:style w:type="paragraph" w:styleId="15">
    <w:name w:val="List Paragraph"/>
    <w:basedOn w:val="1"/>
    <w:uiPriority w:val="99"/>
    <w:pPr>
      <w:ind w:firstLine="420" w:firstLineChars="200"/>
    </w:pPr>
  </w:style>
  <w:style w:type="character" w:customStyle="1" w:styleId="16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510</Words>
  <Characters>538</Characters>
  <Lines>5</Lines>
  <Paragraphs>1</Paragraphs>
  <TotalTime>0</TotalTime>
  <ScaleCrop>false</ScaleCrop>
  <LinksUpToDate>false</LinksUpToDate>
  <CharactersWithSpaces>584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2024-03-06T15:17:00Z</dcterms:created>
  <dc:creator>Administrator</dc:creator>
  <cp:lastModifiedBy>武汉子午_1744334675</cp:lastModifiedBy>
  <cp:lastPrinted>2024-03-06T15:19:00Z</cp:lastPrinted>
  <dcterms:modified xsi:type="dcterms:W3CDTF">2026-01-04T06:54:08Z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eyJoZGlkIjoiNzFlNGM1ZTFiZGJlYzIxNzM4ZDVjN2MxZDFhZmY2MGYiLCJ1c2VySWQiOiIxNjkzNDQyNzA2In0=</vt:lpwstr>
  </property>
  <property fmtid="{D5CDD505-2E9C-101B-9397-08002B2CF9AE}" pid="4" name="ICV">
    <vt:lpwstr>E0A490EB86F74A97A9BD6AFDE0DF91CF_12</vt:lpwstr>
  </property>
</Properties>
</file>